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啦啦操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比赛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学院：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竞赛项目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：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校区：    </w:t>
      </w:r>
    </w:p>
    <w:p>
      <w:pPr>
        <w:widowControl/>
        <w:snapToGrid w:val="0"/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>联系人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电  话：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>QQ号：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33"/>
        <w:gridCol w:w="1616"/>
        <w:gridCol w:w="1083"/>
        <w:gridCol w:w="291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职务（学号）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街舞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比赛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学院：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竞赛项目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：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校区：    </w:t>
      </w:r>
    </w:p>
    <w:p>
      <w:pPr>
        <w:widowControl/>
        <w:snapToGrid w:val="0"/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>联系人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电  话：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>QQ号：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33"/>
        <w:gridCol w:w="1616"/>
        <w:gridCol w:w="1083"/>
        <w:gridCol w:w="291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职务（学号）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313040F"/>
    <w:rsid w:val="6313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2024-04-14T12:43:00Z</dcterms:created>
  <dc:creator>17721530881</dc:creator>
  <cp:lastModifiedBy>17721530881</cp:lastModifiedBy>
  <dcterms:modified xsi:type="dcterms:W3CDTF">2024-04-14T12:44:05Z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4DE64CB5D91B488FA085174CAE1CF90F_11</vt:lpwstr>
  </property>
</Properties>
</file>